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DAEC" w14:textId="6FF41684" w:rsidR="00DF33D1" w:rsidRPr="00823B85" w:rsidRDefault="002678D2" w:rsidP="00DF33D1">
      <w:pPr>
        <w:tabs>
          <w:tab w:val="left" w:pos="4820"/>
        </w:tabs>
        <w:jc w:val="center"/>
        <w:rPr>
          <w:sz w:val="40"/>
          <w:szCs w:val="40"/>
          <w:lang w:val="fr-CH"/>
        </w:rPr>
      </w:pPr>
      <w:r w:rsidRPr="00823B85">
        <w:rPr>
          <w:sz w:val="40"/>
          <w:szCs w:val="40"/>
          <w:lang w:val="fr-CH"/>
        </w:rPr>
        <w:t>Procédure d'équivalence secouriste professionnel</w:t>
      </w:r>
    </w:p>
    <w:p w14:paraId="584D4B05" w14:textId="301807AD" w:rsidR="00DF33D1" w:rsidRPr="00823B85" w:rsidRDefault="006A4B37" w:rsidP="00DF33D1">
      <w:pPr>
        <w:tabs>
          <w:tab w:val="left" w:pos="4820"/>
        </w:tabs>
        <w:rPr>
          <w:sz w:val="24"/>
          <w:szCs w:val="24"/>
          <w:lang w:val="fr-CH"/>
        </w:rPr>
      </w:pPr>
      <w:proofErr w:type="gramStart"/>
      <w:r w:rsidRPr="00823B85">
        <w:rPr>
          <w:sz w:val="24"/>
          <w:szCs w:val="24"/>
          <w:lang w:val="fr-CH"/>
        </w:rPr>
        <w:t>Requérant</w:t>
      </w:r>
      <w:r w:rsidR="00DF33D1" w:rsidRPr="00823B85">
        <w:rPr>
          <w:sz w:val="24"/>
          <w:szCs w:val="24"/>
          <w:lang w:val="fr-CH"/>
        </w:rPr>
        <w:t>:</w:t>
      </w:r>
      <w:proofErr w:type="gramEnd"/>
      <w:r w:rsidR="00DF33D1" w:rsidRPr="00823B85">
        <w:rPr>
          <w:sz w:val="24"/>
          <w:szCs w:val="24"/>
          <w:lang w:val="fr-CH"/>
        </w:rPr>
        <w:t xml:space="preserve"> </w:t>
      </w:r>
    </w:p>
    <w:p w14:paraId="2843DA15" w14:textId="77777777" w:rsidR="00DF33D1" w:rsidRPr="00823B85" w:rsidRDefault="00DF33D1" w:rsidP="00DF33D1">
      <w:pPr>
        <w:tabs>
          <w:tab w:val="left" w:pos="4820"/>
        </w:tabs>
        <w:rPr>
          <w:sz w:val="24"/>
          <w:szCs w:val="24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33D1" w:rsidRPr="00823B85" w14:paraId="269F8CB4" w14:textId="77777777" w:rsidTr="00AC5CA3">
        <w:tc>
          <w:tcPr>
            <w:tcW w:w="9061" w:type="dxa"/>
          </w:tcPr>
          <w:p w14:paraId="4E12143F" w14:textId="77777777" w:rsidR="00DF33D1" w:rsidRPr="00823B85" w:rsidRDefault="00DF33D1" w:rsidP="00AC5CA3">
            <w:pPr>
              <w:tabs>
                <w:tab w:val="left" w:pos="4820"/>
              </w:tabs>
              <w:rPr>
                <w:szCs w:val="24"/>
                <w:lang w:val="fr-CH"/>
              </w:rPr>
            </w:pPr>
          </w:p>
        </w:tc>
      </w:tr>
      <w:tr w:rsidR="00DF33D1" w:rsidRPr="00823B85" w14:paraId="72D3C3DD" w14:textId="77777777" w:rsidTr="00AC5CA3">
        <w:tc>
          <w:tcPr>
            <w:tcW w:w="9061" w:type="dxa"/>
          </w:tcPr>
          <w:p w14:paraId="51E5AABC" w14:textId="77777777" w:rsidR="00DF33D1" w:rsidRPr="00823B85" w:rsidRDefault="00DF33D1" w:rsidP="00AC5CA3">
            <w:pPr>
              <w:tabs>
                <w:tab w:val="left" w:pos="4820"/>
              </w:tabs>
              <w:rPr>
                <w:szCs w:val="24"/>
                <w:lang w:val="fr-CH"/>
              </w:rPr>
            </w:pPr>
          </w:p>
        </w:tc>
      </w:tr>
      <w:tr w:rsidR="00DF33D1" w:rsidRPr="00823B85" w14:paraId="4C4DF3A9" w14:textId="77777777" w:rsidTr="00AC5CA3">
        <w:tc>
          <w:tcPr>
            <w:tcW w:w="9061" w:type="dxa"/>
          </w:tcPr>
          <w:p w14:paraId="410DDFC2" w14:textId="77777777" w:rsidR="00DF33D1" w:rsidRPr="00823B85" w:rsidRDefault="00DF33D1" w:rsidP="00AC5CA3">
            <w:pPr>
              <w:tabs>
                <w:tab w:val="left" w:pos="4820"/>
              </w:tabs>
              <w:rPr>
                <w:szCs w:val="24"/>
                <w:lang w:val="fr-CH"/>
              </w:rPr>
            </w:pPr>
          </w:p>
        </w:tc>
      </w:tr>
    </w:tbl>
    <w:p w14:paraId="65898098" w14:textId="77777777" w:rsidR="00DF33D1" w:rsidRPr="00823B85" w:rsidRDefault="00DF33D1" w:rsidP="00DF33D1">
      <w:pPr>
        <w:tabs>
          <w:tab w:val="left" w:pos="4820"/>
        </w:tabs>
        <w:rPr>
          <w:sz w:val="24"/>
          <w:szCs w:val="24"/>
          <w:lang w:val="fr-CH"/>
        </w:rPr>
      </w:pPr>
    </w:p>
    <w:p w14:paraId="67173E21" w14:textId="696A65EF" w:rsidR="00DF33D1" w:rsidRPr="00CD6329" w:rsidRDefault="00CD6329" w:rsidP="00DF33D1">
      <w:pPr>
        <w:tabs>
          <w:tab w:val="left" w:pos="4820"/>
        </w:tabs>
        <w:rPr>
          <w:sz w:val="24"/>
          <w:szCs w:val="24"/>
          <w:lang w:val="fr-CH"/>
        </w:rPr>
      </w:pPr>
      <w:r w:rsidRPr="00CD6329">
        <w:rPr>
          <w:sz w:val="24"/>
          <w:szCs w:val="24"/>
          <w:lang w:val="fr-CH"/>
        </w:rPr>
        <w:t xml:space="preserve">Procédure d'équivalence pour les secouristes de niveau </w:t>
      </w:r>
      <w:proofErr w:type="gramStart"/>
      <w:r w:rsidRPr="00CD6329">
        <w:rPr>
          <w:sz w:val="24"/>
          <w:szCs w:val="24"/>
          <w:lang w:val="fr-CH"/>
        </w:rPr>
        <w:t>suivant</w:t>
      </w:r>
      <w:r w:rsidR="001B525E" w:rsidRPr="00CD6329">
        <w:rPr>
          <w:sz w:val="24"/>
          <w:szCs w:val="24"/>
          <w:lang w:val="fr-CH"/>
        </w:rPr>
        <w:t>:</w:t>
      </w:r>
      <w:proofErr w:type="gramEnd"/>
      <w:r w:rsidR="00DF33D1" w:rsidRPr="00CD6329">
        <w:rPr>
          <w:sz w:val="24"/>
          <w:szCs w:val="24"/>
          <w:lang w:val="fr-CH"/>
        </w:rPr>
        <w:t xml:space="preserve"> </w:t>
      </w:r>
    </w:p>
    <w:p w14:paraId="01B75BF2" w14:textId="13AC44D5" w:rsidR="00DF33D1" w:rsidRPr="004C18F4" w:rsidRDefault="004C18F4" w:rsidP="00DF33D1">
      <w:pPr>
        <w:pStyle w:val="Listenabsatz"/>
        <w:numPr>
          <w:ilvl w:val="0"/>
          <w:numId w:val="2"/>
        </w:numPr>
        <w:tabs>
          <w:tab w:val="left" w:pos="4820"/>
        </w:tabs>
        <w:ind w:hanging="720"/>
        <w:rPr>
          <w:rFonts w:ascii="Frutiger Linotype" w:hAnsi="Frutiger Linotype"/>
          <w:sz w:val="24"/>
          <w:szCs w:val="24"/>
          <w:u w:val="single"/>
        </w:rPr>
      </w:pPr>
      <w:r w:rsidRPr="004C18F4">
        <w:rPr>
          <w:rFonts w:ascii="Frutiger Linotype" w:hAnsi="Frutiger Linotype"/>
          <w:sz w:val="24"/>
          <w:szCs w:val="24"/>
          <w:u w:val="single"/>
        </w:rPr>
        <w:t xml:space="preserve">First Aid </w:t>
      </w:r>
      <w:r w:rsidR="00426B09">
        <w:rPr>
          <w:rFonts w:ascii="Frutiger Linotype" w:hAnsi="Frutiger Linotype"/>
          <w:sz w:val="24"/>
          <w:szCs w:val="24"/>
          <w:u w:val="single"/>
        </w:rPr>
        <w:t>Niveau</w:t>
      </w:r>
      <w:r w:rsidRPr="004C18F4">
        <w:rPr>
          <w:rFonts w:ascii="Frutiger Linotype" w:hAnsi="Frutiger Linotype"/>
          <w:sz w:val="24"/>
          <w:szCs w:val="24"/>
          <w:u w:val="single"/>
        </w:rPr>
        <w:t xml:space="preserve"> 1 I</w:t>
      </w:r>
      <w:r w:rsidR="00426B09">
        <w:rPr>
          <w:rFonts w:ascii="Frutiger Linotype" w:hAnsi="Frutiger Linotype"/>
          <w:sz w:val="24"/>
          <w:szCs w:val="24"/>
          <w:u w:val="single"/>
        </w:rPr>
        <w:t>AS</w:t>
      </w:r>
    </w:p>
    <w:p w14:paraId="724F123A" w14:textId="67DD5C77" w:rsidR="00DF33D1" w:rsidRPr="004C18F4" w:rsidRDefault="004C18F4" w:rsidP="00DF33D1">
      <w:pPr>
        <w:pStyle w:val="Listenabsatz"/>
        <w:numPr>
          <w:ilvl w:val="0"/>
          <w:numId w:val="2"/>
        </w:numPr>
        <w:tabs>
          <w:tab w:val="left" w:pos="4820"/>
        </w:tabs>
        <w:ind w:hanging="720"/>
        <w:rPr>
          <w:rFonts w:ascii="Frutiger Linotype" w:hAnsi="Frutiger Linotype"/>
          <w:sz w:val="24"/>
          <w:szCs w:val="24"/>
          <w:u w:val="single"/>
        </w:rPr>
      </w:pPr>
      <w:r w:rsidRPr="004C18F4">
        <w:rPr>
          <w:rFonts w:ascii="Frutiger Linotype" w:hAnsi="Frutiger Linotype"/>
          <w:sz w:val="24"/>
          <w:szCs w:val="24"/>
          <w:u w:val="single"/>
        </w:rPr>
        <w:t xml:space="preserve">First Aid </w:t>
      </w:r>
      <w:r w:rsidR="00426B09">
        <w:rPr>
          <w:rFonts w:ascii="Frutiger Linotype" w:hAnsi="Frutiger Linotype"/>
          <w:sz w:val="24"/>
          <w:szCs w:val="24"/>
          <w:u w:val="single"/>
        </w:rPr>
        <w:t>Niveau</w:t>
      </w:r>
      <w:r w:rsidRPr="004C18F4">
        <w:rPr>
          <w:rFonts w:ascii="Frutiger Linotype" w:hAnsi="Frutiger Linotype"/>
          <w:sz w:val="24"/>
          <w:szCs w:val="24"/>
          <w:u w:val="single"/>
        </w:rPr>
        <w:t xml:space="preserve"> 2 I</w:t>
      </w:r>
      <w:r w:rsidR="00426B09">
        <w:rPr>
          <w:rFonts w:ascii="Frutiger Linotype" w:hAnsi="Frutiger Linotype"/>
          <w:sz w:val="24"/>
          <w:szCs w:val="24"/>
          <w:u w:val="single"/>
        </w:rPr>
        <w:t>AS</w:t>
      </w:r>
    </w:p>
    <w:p w14:paraId="5E7B2791" w14:textId="03548C8F" w:rsidR="00DF33D1" w:rsidRPr="004C18F4" w:rsidRDefault="004C18F4" w:rsidP="00DF33D1">
      <w:pPr>
        <w:pStyle w:val="Listenabsatz"/>
        <w:numPr>
          <w:ilvl w:val="0"/>
          <w:numId w:val="2"/>
        </w:numPr>
        <w:tabs>
          <w:tab w:val="left" w:pos="4820"/>
        </w:tabs>
        <w:ind w:hanging="720"/>
        <w:rPr>
          <w:rFonts w:ascii="Frutiger Linotype" w:hAnsi="Frutiger Linotype"/>
          <w:sz w:val="24"/>
          <w:szCs w:val="24"/>
          <w:u w:val="single"/>
        </w:rPr>
      </w:pPr>
      <w:r w:rsidRPr="004C18F4">
        <w:rPr>
          <w:rFonts w:ascii="Frutiger Linotype" w:hAnsi="Frutiger Linotype"/>
          <w:sz w:val="24"/>
          <w:szCs w:val="24"/>
          <w:u w:val="single"/>
        </w:rPr>
        <w:t xml:space="preserve">First Aid </w:t>
      </w:r>
      <w:r w:rsidR="00426B09">
        <w:rPr>
          <w:rFonts w:ascii="Frutiger Linotype" w:hAnsi="Frutiger Linotype"/>
          <w:sz w:val="24"/>
          <w:szCs w:val="24"/>
          <w:u w:val="single"/>
        </w:rPr>
        <w:t>Niveau</w:t>
      </w:r>
      <w:r w:rsidRPr="004C18F4">
        <w:rPr>
          <w:rFonts w:ascii="Frutiger Linotype" w:hAnsi="Frutiger Linotype"/>
          <w:sz w:val="24"/>
          <w:szCs w:val="24"/>
          <w:u w:val="single"/>
        </w:rPr>
        <w:t xml:space="preserve"> 3 I</w:t>
      </w:r>
      <w:r w:rsidR="00426B09">
        <w:rPr>
          <w:rFonts w:ascii="Frutiger Linotype" w:hAnsi="Frutiger Linotype"/>
          <w:sz w:val="24"/>
          <w:szCs w:val="24"/>
          <w:u w:val="single"/>
        </w:rPr>
        <w:t>AS</w:t>
      </w:r>
    </w:p>
    <w:p w14:paraId="35A9D731" w14:textId="7887C096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  <w:r w:rsidRPr="003E6330">
        <w:rPr>
          <w:sz w:val="24"/>
          <w:szCs w:val="24"/>
        </w:rPr>
        <w:t xml:space="preserve">Personalien </w:t>
      </w:r>
      <w:r>
        <w:rPr>
          <w:sz w:val="24"/>
          <w:szCs w:val="24"/>
        </w:rPr>
        <w:t>Ersthelfer</w:t>
      </w:r>
      <w:r w:rsidR="00D92CAC">
        <w:rPr>
          <w:sz w:val="24"/>
          <w:szCs w:val="24"/>
        </w:rPr>
        <w:t>:</w:t>
      </w:r>
    </w:p>
    <w:p w14:paraId="4FB153C2" w14:textId="77777777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DF33D1" w:rsidRPr="003E6330" w14:paraId="7D019E10" w14:textId="77777777" w:rsidTr="00C9002C">
        <w:tc>
          <w:tcPr>
            <w:tcW w:w="2263" w:type="dxa"/>
          </w:tcPr>
          <w:p w14:paraId="60E714F6" w14:textId="5D7B43AC" w:rsidR="00DF33D1" w:rsidRPr="003E6330" w:rsidRDefault="00C8498F" w:rsidP="00AC5CA3">
            <w:pPr>
              <w:tabs>
                <w:tab w:val="left" w:pos="482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Nom</w:t>
            </w:r>
            <w:proofErr w:type="spellEnd"/>
          </w:p>
        </w:tc>
        <w:tc>
          <w:tcPr>
            <w:tcW w:w="6798" w:type="dxa"/>
          </w:tcPr>
          <w:p w14:paraId="1C1C1941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:rsidRPr="003E6330" w14:paraId="3055D2AD" w14:textId="77777777" w:rsidTr="00C9002C">
        <w:tc>
          <w:tcPr>
            <w:tcW w:w="2263" w:type="dxa"/>
          </w:tcPr>
          <w:p w14:paraId="4219C8A5" w14:textId="6400D33F" w:rsidR="00DF33D1" w:rsidRPr="003E6330" w:rsidRDefault="00C8498F" w:rsidP="00AC5CA3">
            <w:pPr>
              <w:tabs>
                <w:tab w:val="left" w:pos="482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Prénom</w:t>
            </w:r>
            <w:proofErr w:type="spellEnd"/>
          </w:p>
        </w:tc>
        <w:tc>
          <w:tcPr>
            <w:tcW w:w="6798" w:type="dxa"/>
          </w:tcPr>
          <w:p w14:paraId="72332D17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:rsidRPr="003E6330" w14:paraId="5F9D8470" w14:textId="77777777" w:rsidTr="00C9002C">
        <w:tc>
          <w:tcPr>
            <w:tcW w:w="2263" w:type="dxa"/>
          </w:tcPr>
          <w:p w14:paraId="6780127C" w14:textId="0ACD1EEC" w:rsidR="00DF33D1" w:rsidRPr="003E6330" w:rsidRDefault="00C8498F" w:rsidP="00AC5CA3">
            <w:pPr>
              <w:tabs>
                <w:tab w:val="left" w:pos="4820"/>
              </w:tabs>
              <w:rPr>
                <w:szCs w:val="24"/>
              </w:rPr>
            </w:pPr>
            <w:r>
              <w:rPr>
                <w:szCs w:val="24"/>
              </w:rPr>
              <w:t xml:space="preserve">Date de </w:t>
            </w:r>
            <w:proofErr w:type="spellStart"/>
            <w:r>
              <w:rPr>
                <w:szCs w:val="24"/>
              </w:rPr>
              <w:t>naiss</w:t>
            </w:r>
            <w:r w:rsidR="00C9002C">
              <w:rPr>
                <w:szCs w:val="24"/>
              </w:rPr>
              <w:t>ance</w:t>
            </w:r>
            <w:proofErr w:type="spellEnd"/>
            <w:r w:rsidR="00DF33D1" w:rsidRPr="003E6330">
              <w:rPr>
                <w:szCs w:val="24"/>
              </w:rPr>
              <w:t xml:space="preserve"> </w:t>
            </w:r>
          </w:p>
        </w:tc>
        <w:tc>
          <w:tcPr>
            <w:tcW w:w="6798" w:type="dxa"/>
          </w:tcPr>
          <w:p w14:paraId="3751FE82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1B525E" w:rsidRPr="003E6330" w14:paraId="50246FA2" w14:textId="77777777" w:rsidTr="00C9002C">
        <w:tc>
          <w:tcPr>
            <w:tcW w:w="2263" w:type="dxa"/>
          </w:tcPr>
          <w:p w14:paraId="4472C901" w14:textId="598AC7E3" w:rsidR="001B525E" w:rsidRPr="003E6330" w:rsidRDefault="00C9002C" w:rsidP="00AC5CA3">
            <w:pPr>
              <w:tabs>
                <w:tab w:val="left" w:pos="4820"/>
              </w:tabs>
              <w:rPr>
                <w:szCs w:val="24"/>
              </w:rPr>
            </w:pPr>
            <w:proofErr w:type="gramStart"/>
            <w:r w:rsidRPr="00C9002C">
              <w:rPr>
                <w:szCs w:val="24"/>
              </w:rPr>
              <w:t xml:space="preserve">Adresse </w:t>
            </w:r>
            <w:proofErr w:type="spellStart"/>
            <w:r w:rsidRPr="00C9002C">
              <w:rPr>
                <w:szCs w:val="24"/>
              </w:rPr>
              <w:t>e-mail</w:t>
            </w:r>
            <w:proofErr w:type="spellEnd"/>
            <w:proofErr w:type="gramEnd"/>
          </w:p>
        </w:tc>
        <w:tc>
          <w:tcPr>
            <w:tcW w:w="6798" w:type="dxa"/>
          </w:tcPr>
          <w:p w14:paraId="02960402" w14:textId="77777777" w:rsidR="001B525E" w:rsidRPr="003E6330" w:rsidRDefault="001B525E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</w:tbl>
    <w:p w14:paraId="38EE93E8" w14:textId="77777777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</w:p>
    <w:p w14:paraId="33ACEF3E" w14:textId="77777777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</w:p>
    <w:p w14:paraId="0C62EDB3" w14:textId="55B32FF7" w:rsidR="00DF33D1" w:rsidRPr="003E6330" w:rsidRDefault="00544E2A" w:rsidP="00DF33D1">
      <w:pPr>
        <w:tabs>
          <w:tab w:val="left" w:pos="4820"/>
        </w:tabs>
        <w:rPr>
          <w:sz w:val="24"/>
          <w:szCs w:val="24"/>
        </w:rPr>
      </w:pPr>
      <w:proofErr w:type="spellStart"/>
      <w:r w:rsidRPr="00544E2A">
        <w:rPr>
          <w:sz w:val="24"/>
          <w:szCs w:val="24"/>
        </w:rPr>
        <w:t>Motif</w:t>
      </w:r>
      <w:proofErr w:type="spellEnd"/>
      <w:r w:rsidRPr="00544E2A">
        <w:rPr>
          <w:sz w:val="24"/>
          <w:szCs w:val="24"/>
        </w:rPr>
        <w:t xml:space="preserve"> de la </w:t>
      </w:r>
      <w:proofErr w:type="spellStart"/>
      <w:r w:rsidRPr="00544E2A">
        <w:rPr>
          <w:sz w:val="24"/>
          <w:szCs w:val="24"/>
        </w:rPr>
        <w:t>demande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33D1" w:rsidRPr="003E6330" w14:paraId="6E1011FF" w14:textId="77777777" w:rsidTr="00AC5CA3">
        <w:tc>
          <w:tcPr>
            <w:tcW w:w="9061" w:type="dxa"/>
          </w:tcPr>
          <w:p w14:paraId="4A45AD24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:rsidRPr="003E6330" w14:paraId="09BA261A" w14:textId="77777777" w:rsidTr="00AC5CA3">
        <w:tc>
          <w:tcPr>
            <w:tcW w:w="9061" w:type="dxa"/>
          </w:tcPr>
          <w:p w14:paraId="798F4E42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:rsidRPr="003E6330" w14:paraId="529E362A" w14:textId="77777777" w:rsidTr="00AC5CA3">
        <w:tc>
          <w:tcPr>
            <w:tcW w:w="9061" w:type="dxa"/>
          </w:tcPr>
          <w:p w14:paraId="45546B1E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  <w:tr w:rsidR="00DF33D1" w:rsidRPr="003E6330" w14:paraId="3E712991" w14:textId="77777777" w:rsidTr="00AC5CA3">
        <w:tc>
          <w:tcPr>
            <w:tcW w:w="9061" w:type="dxa"/>
          </w:tcPr>
          <w:p w14:paraId="1A90C20D" w14:textId="77777777" w:rsidR="00DF33D1" w:rsidRPr="003E6330" w:rsidRDefault="00DF33D1" w:rsidP="00AC5CA3">
            <w:pPr>
              <w:tabs>
                <w:tab w:val="left" w:pos="4820"/>
              </w:tabs>
              <w:rPr>
                <w:szCs w:val="24"/>
              </w:rPr>
            </w:pPr>
          </w:p>
        </w:tc>
      </w:tr>
    </w:tbl>
    <w:p w14:paraId="16546609" w14:textId="77777777" w:rsidR="00DF33D1" w:rsidRPr="003E6330" w:rsidRDefault="00DF33D1" w:rsidP="00DF33D1">
      <w:pPr>
        <w:tabs>
          <w:tab w:val="left" w:pos="4820"/>
        </w:tabs>
        <w:rPr>
          <w:sz w:val="24"/>
          <w:szCs w:val="24"/>
        </w:rPr>
      </w:pPr>
    </w:p>
    <w:p w14:paraId="430D4676" w14:textId="32C1F102" w:rsidR="00DF33D1" w:rsidRPr="00544E2A" w:rsidRDefault="00544E2A" w:rsidP="00DF33D1">
      <w:pPr>
        <w:tabs>
          <w:tab w:val="left" w:pos="4820"/>
        </w:tabs>
        <w:rPr>
          <w:sz w:val="24"/>
          <w:szCs w:val="24"/>
          <w:lang w:val="fr-CH"/>
        </w:rPr>
      </w:pPr>
      <w:r w:rsidRPr="00544E2A">
        <w:rPr>
          <w:sz w:val="24"/>
          <w:szCs w:val="24"/>
          <w:lang w:val="fr-CH"/>
        </w:rPr>
        <w:t>Les documents suivants doivent être soumis, y compris ce formulaire</w:t>
      </w:r>
      <w:r w:rsidR="00823B85">
        <w:rPr>
          <w:sz w:val="24"/>
          <w:szCs w:val="24"/>
          <w:lang w:val="fr-CH"/>
        </w:rPr>
        <w:t xml:space="preserve">. </w:t>
      </w:r>
      <w:r w:rsidRPr="00544E2A">
        <w:rPr>
          <w:sz w:val="24"/>
          <w:szCs w:val="24"/>
          <w:lang w:val="fr-CH"/>
        </w:rPr>
        <w:t xml:space="preserve">Veuillez nous faire parvenir </w:t>
      </w:r>
      <w:r w:rsidRPr="00544E2A">
        <w:rPr>
          <w:sz w:val="24"/>
          <w:szCs w:val="24"/>
          <w:u w:val="single"/>
          <w:lang w:val="fr-CH"/>
        </w:rPr>
        <w:t>un seul</w:t>
      </w:r>
      <w:r w:rsidRPr="00544E2A">
        <w:rPr>
          <w:sz w:val="24"/>
          <w:szCs w:val="24"/>
          <w:lang w:val="fr-CH"/>
        </w:rPr>
        <w:t xml:space="preserve"> document PDF par mail.</w:t>
      </w:r>
    </w:p>
    <w:p w14:paraId="2F35BCD8" w14:textId="3884B93F" w:rsidR="00C8498F" w:rsidRPr="00C8498F" w:rsidRDefault="00C8498F" w:rsidP="00C8498F">
      <w:pPr>
        <w:pStyle w:val="Listenabsatz"/>
        <w:numPr>
          <w:ilvl w:val="0"/>
          <w:numId w:val="6"/>
        </w:numPr>
        <w:tabs>
          <w:tab w:val="left" w:pos="4820"/>
        </w:tabs>
        <w:rPr>
          <w:rFonts w:ascii="Frutiger Linotype" w:hAnsi="Frutiger Linotype"/>
          <w:sz w:val="24"/>
          <w:szCs w:val="24"/>
          <w:lang w:val="fr-CH"/>
        </w:rPr>
      </w:pPr>
      <w:r w:rsidRPr="00C8498F">
        <w:rPr>
          <w:rFonts w:ascii="Frutiger Linotype" w:hAnsi="Frutiger Linotype"/>
          <w:sz w:val="24"/>
          <w:szCs w:val="24"/>
          <w:lang w:val="fr-CH"/>
        </w:rPr>
        <w:t xml:space="preserve">Diplôme fédéral / diplôme professionnel </w:t>
      </w:r>
    </w:p>
    <w:p w14:paraId="3B9A6450" w14:textId="50C54238" w:rsidR="00C8498F" w:rsidRPr="00C8498F" w:rsidRDefault="00C8498F" w:rsidP="00C8498F">
      <w:pPr>
        <w:pStyle w:val="Listenabsatz"/>
        <w:numPr>
          <w:ilvl w:val="0"/>
          <w:numId w:val="6"/>
        </w:numPr>
        <w:tabs>
          <w:tab w:val="left" w:pos="4820"/>
        </w:tabs>
        <w:rPr>
          <w:rFonts w:ascii="Frutiger Linotype" w:hAnsi="Frutiger Linotype"/>
          <w:sz w:val="24"/>
          <w:szCs w:val="24"/>
          <w:lang w:val="fr-CH"/>
        </w:rPr>
      </w:pPr>
      <w:r w:rsidRPr="00C8498F">
        <w:rPr>
          <w:rFonts w:ascii="Frutiger Linotype" w:hAnsi="Frutiger Linotype"/>
          <w:sz w:val="24"/>
          <w:szCs w:val="24"/>
          <w:lang w:val="fr-CH"/>
        </w:rPr>
        <w:t>Attestations de formation continue des 2 dernières années (si la formation de base remonte à plus de 2 ans)</w:t>
      </w:r>
    </w:p>
    <w:p w14:paraId="4EB8609B" w14:textId="6D84681C" w:rsidR="00C8498F" w:rsidRPr="00C8498F" w:rsidRDefault="00C8498F" w:rsidP="00C8498F">
      <w:pPr>
        <w:pStyle w:val="Listenabsatz"/>
        <w:numPr>
          <w:ilvl w:val="0"/>
          <w:numId w:val="6"/>
        </w:numPr>
        <w:tabs>
          <w:tab w:val="left" w:pos="4820"/>
        </w:tabs>
        <w:rPr>
          <w:rFonts w:ascii="Frutiger Linotype" w:hAnsi="Frutiger Linotype"/>
          <w:sz w:val="24"/>
          <w:szCs w:val="24"/>
          <w:lang w:val="fr-CH"/>
        </w:rPr>
      </w:pPr>
      <w:r w:rsidRPr="00C8498F">
        <w:rPr>
          <w:rFonts w:ascii="Frutiger Linotype" w:hAnsi="Frutiger Linotype"/>
          <w:sz w:val="24"/>
          <w:szCs w:val="24"/>
          <w:lang w:val="fr-CH"/>
        </w:rPr>
        <w:t>Preuve de l'employeur que la profession est activement exercée</w:t>
      </w:r>
    </w:p>
    <w:p w14:paraId="4F176366" w14:textId="030AC1C5" w:rsidR="00025426" w:rsidRPr="00025426" w:rsidRDefault="00025426" w:rsidP="00C8498F">
      <w:pPr>
        <w:tabs>
          <w:tab w:val="left" w:pos="4820"/>
        </w:tabs>
        <w:rPr>
          <w:sz w:val="24"/>
          <w:szCs w:val="24"/>
          <w:lang w:val="fr-CH"/>
        </w:rPr>
      </w:pPr>
      <w:r w:rsidRPr="00025426">
        <w:rPr>
          <w:sz w:val="24"/>
          <w:szCs w:val="24"/>
          <w:lang w:val="fr-CH"/>
        </w:rPr>
        <w:t xml:space="preserve">Envoyez la demande par personne dans un seul mail à info@ivr-ias.ch.  </w:t>
      </w:r>
    </w:p>
    <w:p w14:paraId="188CFEEE" w14:textId="4F4D32C5" w:rsidR="00DF33D1" w:rsidRPr="00BC7994" w:rsidRDefault="00025426" w:rsidP="00025426">
      <w:pPr>
        <w:tabs>
          <w:tab w:val="left" w:pos="4820"/>
        </w:tabs>
        <w:rPr>
          <w:sz w:val="24"/>
          <w:szCs w:val="24"/>
          <w:u w:val="single"/>
          <w:lang w:val="fr-CH"/>
        </w:rPr>
      </w:pPr>
      <w:r w:rsidRPr="00BC7994">
        <w:rPr>
          <w:sz w:val="24"/>
          <w:szCs w:val="24"/>
          <w:u w:val="single"/>
          <w:lang w:val="fr-CH"/>
        </w:rPr>
        <w:t>Si les documents ne sont pas envoyés dans leur intégralité, votre demande ne sera pas traitée.</w:t>
      </w:r>
    </w:p>
    <w:p w14:paraId="27ECE6A7" w14:textId="4A5EF63F" w:rsidR="005F6675" w:rsidRPr="00721D19" w:rsidRDefault="00721D19">
      <w:pPr>
        <w:rPr>
          <w:lang w:val="fr-CH"/>
        </w:rPr>
      </w:pPr>
      <w:r w:rsidRPr="00721D19">
        <w:rPr>
          <w:lang w:val="fr-CH"/>
        </w:rPr>
        <w:t xml:space="preserve">Les frais s'élèvent à </w:t>
      </w:r>
      <w:r>
        <w:rPr>
          <w:lang w:val="fr-CH"/>
        </w:rPr>
        <w:t xml:space="preserve">CHF </w:t>
      </w:r>
      <w:proofErr w:type="gramStart"/>
      <w:r w:rsidRPr="00721D19">
        <w:rPr>
          <w:lang w:val="fr-CH"/>
        </w:rPr>
        <w:t>50</w:t>
      </w:r>
      <w:r>
        <w:rPr>
          <w:lang w:val="fr-CH"/>
        </w:rPr>
        <w:t>.--</w:t>
      </w:r>
      <w:proofErr w:type="gramEnd"/>
      <w:r w:rsidRPr="00721D19">
        <w:rPr>
          <w:lang w:val="fr-CH"/>
        </w:rPr>
        <w:t xml:space="preserve"> si le titre professionnel figure sur la liste des équivalences. Dans le cas contraire, les frais peuvent s'élever jusqu'à CHF</w:t>
      </w:r>
      <w:r>
        <w:rPr>
          <w:lang w:val="fr-CH"/>
        </w:rPr>
        <w:t xml:space="preserve"> </w:t>
      </w:r>
      <w:r w:rsidRPr="00721D19">
        <w:rPr>
          <w:lang w:val="fr-CH"/>
        </w:rPr>
        <w:t>650.</w:t>
      </w:r>
      <w:r>
        <w:rPr>
          <w:lang w:val="fr-CH"/>
        </w:rPr>
        <w:t>--</w:t>
      </w:r>
    </w:p>
    <w:sectPr w:rsidR="005F6675" w:rsidRPr="00721D19" w:rsidSect="00B51A67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1134" w:bottom="1134" w:left="1701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CC5E" w14:textId="77777777" w:rsidR="00241CE5" w:rsidRDefault="00241CE5">
      <w:r>
        <w:separator/>
      </w:r>
    </w:p>
  </w:endnote>
  <w:endnote w:type="continuationSeparator" w:id="0">
    <w:p w14:paraId="200855F2" w14:textId="77777777" w:rsidR="00241CE5" w:rsidRDefault="0024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59A8" w14:textId="77777777" w:rsidR="00AC774D" w:rsidRDefault="00DF33D1" w:rsidP="00AC774D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793A3A" w14:textId="77777777" w:rsidR="00AC774D" w:rsidRDefault="00BC7994" w:rsidP="00AC774D">
    <w:pPr>
      <w:pStyle w:val="Fuzeile"/>
      <w:ind w:right="360"/>
    </w:pPr>
  </w:p>
  <w:p w14:paraId="6CBBA5C0" w14:textId="77777777" w:rsidR="00FC6503" w:rsidRDefault="00BC7994"/>
  <w:p w14:paraId="75D2990E" w14:textId="77777777" w:rsidR="00FC6503" w:rsidRDefault="00BC79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4C27" w14:textId="13A1562C" w:rsidR="00AC774D" w:rsidRPr="005F6B1B" w:rsidRDefault="00DF33D1" w:rsidP="00DD610E">
    <w:pPr>
      <w:pStyle w:val="Fuzeile"/>
      <w:tabs>
        <w:tab w:val="clear" w:pos="9072"/>
        <w:tab w:val="right" w:pos="9498"/>
      </w:tabs>
      <w:ind w:right="-2"/>
      <w:rPr>
        <w:sz w:val="16"/>
        <w:szCs w:val="16"/>
      </w:rPr>
    </w:pPr>
    <w:r>
      <w:rPr>
        <w:noProof/>
      </w:rPr>
      <w:drawing>
        <wp:inline distT="0" distB="0" distL="0" distR="0" wp14:anchorId="7B0C4AB2" wp14:editId="219A850E">
          <wp:extent cx="809625" cy="617148"/>
          <wp:effectExtent l="0" t="0" r="0" b="0"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4758" cy="674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EF1D43" wp14:editId="53426F80">
              <wp:simplePos x="0" y="0"/>
              <wp:positionH relativeFrom="column">
                <wp:posOffset>971550</wp:posOffset>
              </wp:positionH>
              <wp:positionV relativeFrom="paragraph">
                <wp:posOffset>10200005</wp:posOffset>
              </wp:positionV>
              <wp:extent cx="5810250" cy="19050"/>
              <wp:effectExtent l="22225" t="26035" r="25400" b="21590"/>
              <wp:wrapNone/>
              <wp:docPr id="7" name="Gerader Verbinde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36576">
                        <a:solidFill>
                          <a:srgbClr val="093F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1462D" id="Gerader Verbinder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803.15pt" to="534pt,8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" strokecolor="#093f93" strokeweight="2.88pt"/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BC6B60" wp14:editId="75700E99">
              <wp:simplePos x="0" y="0"/>
              <wp:positionH relativeFrom="column">
                <wp:posOffset>971550</wp:posOffset>
              </wp:positionH>
              <wp:positionV relativeFrom="paragraph">
                <wp:posOffset>10200005</wp:posOffset>
              </wp:positionV>
              <wp:extent cx="5810250" cy="19050"/>
              <wp:effectExtent l="22225" t="26035" r="25400" b="2159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36576">
                        <a:solidFill>
                          <a:srgbClr val="093F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25DF5" id="Gerader Verbinder 6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803.15pt" to="534pt,8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" strokecolor="#093f93" strokeweight="2.88pt"/>
          </w:pict>
        </mc:Fallback>
      </mc:AlternateContent>
    </w:r>
    <w:r w:rsidRPr="005F6B1B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6248" w14:textId="77777777" w:rsidR="00241CE5" w:rsidRDefault="00241CE5">
      <w:r>
        <w:separator/>
      </w:r>
    </w:p>
  </w:footnote>
  <w:footnote w:type="continuationSeparator" w:id="0">
    <w:p w14:paraId="24242E26" w14:textId="77777777" w:rsidR="00241CE5" w:rsidRDefault="0024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DEC1" w14:textId="77777777" w:rsidR="00B51A67" w:rsidRPr="00957A66" w:rsidRDefault="00DF33D1" w:rsidP="00B51A67">
    <w:pPr>
      <w:spacing w:line="240" w:lineRule="exact"/>
      <w:rPr>
        <w:rFonts w:cs="Leelawadee UI Semilight"/>
        <w:color w:val="3C5896"/>
        <w:sz w:val="20"/>
      </w:rPr>
    </w:pPr>
    <w:r w:rsidRPr="00957A66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101A7FD1" wp14:editId="63A63A02">
          <wp:simplePos x="0" y="0"/>
          <wp:positionH relativeFrom="page">
            <wp:posOffset>3960495</wp:posOffset>
          </wp:positionH>
          <wp:positionV relativeFrom="page">
            <wp:posOffset>295275</wp:posOffset>
          </wp:positionV>
          <wp:extent cx="2952000" cy="601200"/>
          <wp:effectExtent l="0" t="0" r="1270" b="889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A66">
      <w:rPr>
        <w:rFonts w:cs="Leelawadee UI Semilight"/>
        <w:color w:val="3C5896"/>
        <w:sz w:val="20"/>
      </w:rPr>
      <w:t>B</w:t>
    </w:r>
    <w:r>
      <w:rPr>
        <w:rFonts w:cs="Leelawadee UI Semilight"/>
        <w:color w:val="3C5896"/>
        <w:sz w:val="20"/>
      </w:rPr>
      <w:t>ahnhofstrasse 55</w:t>
    </w:r>
    <w:r>
      <w:rPr>
        <w:rFonts w:cs="Leelawadee UI Semilight"/>
        <w:color w:val="3C5896"/>
        <w:sz w:val="20"/>
      </w:rPr>
      <w:tab/>
    </w:r>
  </w:p>
  <w:p w14:paraId="6BD35878" w14:textId="77777777" w:rsidR="00B51A67" w:rsidRPr="00957A66" w:rsidRDefault="00DF33D1" w:rsidP="00B51A67">
    <w:pPr>
      <w:spacing w:after="120" w:line="240" w:lineRule="exact"/>
      <w:rPr>
        <w:rFonts w:cs="Leelawadee UI Semilight"/>
        <w:color w:val="3C5896"/>
        <w:sz w:val="20"/>
      </w:rPr>
    </w:pPr>
    <w:r>
      <w:rPr>
        <w:rFonts w:cs="Leelawadee UI Semilight"/>
        <w:color w:val="3C5896"/>
        <w:sz w:val="20"/>
      </w:rPr>
      <w:t>5000 Aarau</w:t>
    </w:r>
  </w:p>
  <w:p w14:paraId="25F5E2F0" w14:textId="77777777" w:rsidR="00B51A67" w:rsidRPr="00957A66" w:rsidRDefault="00DF33D1" w:rsidP="00B51A67">
    <w:pPr>
      <w:spacing w:line="240" w:lineRule="exact"/>
      <w:rPr>
        <w:rFonts w:cs="Leelawadee UI Semilight"/>
        <w:color w:val="3C5896"/>
        <w:sz w:val="20"/>
      </w:rPr>
    </w:pPr>
    <w:r w:rsidRPr="00957A66">
      <w:rPr>
        <w:rFonts w:cs="Leelawadee UI Semilight"/>
        <w:color w:val="3C5896"/>
        <w:sz w:val="20"/>
      </w:rPr>
      <w:t>Telefon 031 320 11 44</w:t>
    </w:r>
  </w:p>
  <w:p w14:paraId="650FE807" w14:textId="77777777" w:rsidR="00B51A67" w:rsidRPr="00306E02" w:rsidRDefault="00BC7994" w:rsidP="00B51A67">
    <w:pPr>
      <w:spacing w:line="240" w:lineRule="exact"/>
      <w:rPr>
        <w:rFonts w:cs="Leelawadee UI Semilight"/>
        <w:color w:val="3C5896"/>
        <w:w w:val="98"/>
        <w:sz w:val="20"/>
        <w:lang w:val="it-CH"/>
      </w:rPr>
    </w:pPr>
    <w:hyperlink r:id="rId2" w:history="1">
      <w:r w:rsidR="00DF33D1" w:rsidRPr="00957A66">
        <w:rPr>
          <w:rStyle w:val="Hyperlink"/>
          <w:rFonts w:cs="Leelawadee UI Semilight"/>
          <w:sz w:val="20"/>
        </w:rPr>
        <w:t>www.ivr-ias.ch</w:t>
      </w:r>
    </w:hyperlink>
    <w:r w:rsidR="00DF33D1" w:rsidRPr="00957A66">
      <w:rPr>
        <w:rFonts w:cs="Leelawadee UI Semilight"/>
        <w:color w:val="3C5896"/>
        <w:sz w:val="20"/>
      </w:rPr>
      <w:t xml:space="preserve"> </w:t>
    </w:r>
  </w:p>
  <w:p w14:paraId="2E454264" w14:textId="77777777" w:rsidR="00FC6503" w:rsidRPr="00B51A67" w:rsidRDefault="00BC7994">
    <w:pPr>
      <w:rPr>
        <w:lang w:val="it-CH"/>
      </w:rPr>
    </w:pPr>
  </w:p>
  <w:p w14:paraId="3210B4BF" w14:textId="77777777" w:rsidR="00FC6503" w:rsidRDefault="00BC79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958F" w14:textId="77777777" w:rsidR="00310939" w:rsidRPr="00306E02" w:rsidRDefault="00DF33D1" w:rsidP="00306E02">
    <w:pPr>
      <w:spacing w:line="240" w:lineRule="exact"/>
      <w:rPr>
        <w:rFonts w:cs="Leelawadee UI Semilight"/>
        <w:color w:val="3C5896"/>
        <w:w w:val="98"/>
        <w:sz w:val="20"/>
        <w:lang w:val="it-CH"/>
      </w:rPr>
    </w:pPr>
    <w:bookmarkStart w:id="0" w:name="_Hlk507670764"/>
    <w:r w:rsidRPr="00957A66">
      <w:rPr>
        <w:rFonts w:cs="Leelawadee UI Semilight"/>
        <w:color w:val="3C5896"/>
        <w:sz w:val="20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6212"/>
    <w:multiLevelType w:val="hybridMultilevel"/>
    <w:tmpl w:val="4D1486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46AE4"/>
    <w:multiLevelType w:val="hybridMultilevel"/>
    <w:tmpl w:val="D3CA7F78"/>
    <w:lvl w:ilvl="0" w:tplc="2A7C3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22460"/>
    <w:multiLevelType w:val="hybridMultilevel"/>
    <w:tmpl w:val="5B3EEA90"/>
    <w:lvl w:ilvl="0" w:tplc="C442CACA">
      <w:numFmt w:val="bullet"/>
      <w:lvlText w:val="-"/>
      <w:lvlJc w:val="left"/>
      <w:pPr>
        <w:ind w:left="720" w:hanging="360"/>
      </w:pPr>
      <w:rPr>
        <w:rFonts w:ascii="Frutiger Linotype" w:eastAsiaTheme="minorHAnsi" w:hAnsi="Frutiger Linotype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61C7"/>
    <w:multiLevelType w:val="hybridMultilevel"/>
    <w:tmpl w:val="B50649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B5C74"/>
    <w:multiLevelType w:val="hybridMultilevel"/>
    <w:tmpl w:val="1B6A2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0118D"/>
    <w:multiLevelType w:val="hybridMultilevel"/>
    <w:tmpl w:val="106697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D1"/>
    <w:rsid w:val="00025426"/>
    <w:rsid w:val="001B525E"/>
    <w:rsid w:val="001D5248"/>
    <w:rsid w:val="00241CE5"/>
    <w:rsid w:val="002678D2"/>
    <w:rsid w:val="0027569F"/>
    <w:rsid w:val="002B22AC"/>
    <w:rsid w:val="003B75D7"/>
    <w:rsid w:val="003C5FE5"/>
    <w:rsid w:val="00425DBC"/>
    <w:rsid w:val="00426B09"/>
    <w:rsid w:val="004C18F4"/>
    <w:rsid w:val="00544E2A"/>
    <w:rsid w:val="005F6675"/>
    <w:rsid w:val="006941AE"/>
    <w:rsid w:val="006A4B37"/>
    <w:rsid w:val="00721D19"/>
    <w:rsid w:val="00823B85"/>
    <w:rsid w:val="008C6620"/>
    <w:rsid w:val="00906087"/>
    <w:rsid w:val="00906711"/>
    <w:rsid w:val="00A129BA"/>
    <w:rsid w:val="00A534FA"/>
    <w:rsid w:val="00BC7994"/>
    <w:rsid w:val="00C8498F"/>
    <w:rsid w:val="00C9002C"/>
    <w:rsid w:val="00CD6329"/>
    <w:rsid w:val="00D92CAC"/>
    <w:rsid w:val="00DE6DE0"/>
    <w:rsid w:val="00D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E1228"/>
  <w15:chartTrackingRefBased/>
  <w15:docId w15:val="{BEAA9829-51BE-4614-8C2D-4807E0A3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33D1"/>
    <w:pPr>
      <w:spacing w:after="0" w:line="240" w:lineRule="auto"/>
    </w:pPr>
    <w:rPr>
      <w:rFonts w:ascii="Frutiger Linotype" w:eastAsia="Times New Roman" w:hAnsi="Frutiger Linotype" w:cs="Times New Roman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F33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33D1"/>
    <w:rPr>
      <w:rFonts w:ascii="Frutiger Linotype" w:eastAsia="Times New Roman" w:hAnsi="Frutiger Linotype" w:cs="Times New Roman"/>
      <w:szCs w:val="20"/>
      <w:lang w:eastAsia="de-CH"/>
    </w:rPr>
  </w:style>
  <w:style w:type="character" w:styleId="Seitenzahl">
    <w:name w:val="page number"/>
    <w:rsid w:val="00DF33D1"/>
    <w:rPr>
      <w:rFonts w:ascii="Frutiger Linotype" w:hAnsi="Frutiger Linotype"/>
    </w:rPr>
  </w:style>
  <w:style w:type="character" w:styleId="Hyperlink">
    <w:name w:val="Hyperlink"/>
    <w:basedOn w:val="Absatz-Standardschriftart"/>
    <w:uiPriority w:val="99"/>
    <w:unhideWhenUsed/>
    <w:rsid w:val="00DF33D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33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Cs w:val="22"/>
      <w:lang w:eastAsia="en-US"/>
    </w:rPr>
  </w:style>
  <w:style w:type="table" w:styleId="Tabellenraster">
    <w:name w:val="Table Grid"/>
    <w:basedOn w:val="NormaleTabelle"/>
    <w:rsid w:val="00DF33D1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56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569F"/>
    <w:rPr>
      <w:rFonts w:ascii="Frutiger Linotype" w:eastAsia="Times New Roman" w:hAnsi="Frutiger Linotype" w:cs="Times New Roman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vr-ias.ch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D50B4C0E9314C807AE175A4AFC860" ma:contentTypeVersion="19" ma:contentTypeDescription="Ein neues Dokument erstellen." ma:contentTypeScope="" ma:versionID="1d09fc33f31311ba7e82db24d7d73f2c">
  <xsd:schema xmlns:xsd="http://www.w3.org/2001/XMLSchema" xmlns:xs="http://www.w3.org/2001/XMLSchema" xmlns:p="http://schemas.microsoft.com/office/2006/metadata/properties" xmlns:ns2="b12f8afc-6acf-40f8-a3dc-61c5b80fe63d" xmlns:ns3="3afc88dd-5acb-4425-baae-8b9ce2595104" xmlns:ns4="cc43c7c0-9664-4e20-ab4e-225ede27b06d" targetNamespace="http://schemas.microsoft.com/office/2006/metadata/properties" ma:root="true" ma:fieldsID="228f7ff87d358c3fb0d5610ceed43700" ns2:_="" ns3:_="" ns4:_="">
    <xsd:import namespace="b12f8afc-6acf-40f8-a3dc-61c5b80fe63d"/>
    <xsd:import namespace="3afc88dd-5acb-4425-baae-8b9ce2595104"/>
    <xsd:import namespace="cc43c7c0-9664-4e20-ab4e-225ede27b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f8afc-6acf-40f8-a3dc-61c5b80fe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ebdef88-bbea-4393-a5e5-7799267ec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c88dd-5acb-4425-baae-8b9ce2595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c7c0-9664-4e20-ab4e-225ede27b06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59D602-B1A1-41B2-9FAD-D39E72C0156B}" ma:internalName="TaxCatchAll" ma:showField="CatchAllData" ma:web="{3afc88dd-5acb-4425-baae-8b9ce259510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43c7c0-9664-4e20-ab4e-225ede27b06d" xsi:nil="true"/>
    <lcf76f155ced4ddcb4097134ff3c332f xmlns="b12f8afc-6acf-40f8-a3dc-61c5b80fe6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97283-3808-4508-91A2-84AEAD8A8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f8afc-6acf-40f8-a3dc-61c5b80fe63d"/>
    <ds:schemaRef ds:uri="3afc88dd-5acb-4425-baae-8b9ce2595104"/>
    <ds:schemaRef ds:uri="cc43c7c0-9664-4e20-ab4e-225ede27b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DB803-2045-4E1F-9FC9-91705FB15544}">
  <ds:schemaRefs>
    <ds:schemaRef ds:uri="http://schemas.microsoft.com/office/2006/metadata/properties"/>
    <ds:schemaRef ds:uri="http://schemas.microsoft.com/office/infopath/2007/PartnerControls"/>
    <ds:schemaRef ds:uri="cc43c7c0-9664-4e20-ab4e-225ede27b06d"/>
    <ds:schemaRef ds:uri="b12f8afc-6acf-40f8-a3dc-61c5b80fe63d"/>
  </ds:schemaRefs>
</ds:datastoreItem>
</file>

<file path=customXml/itemProps3.xml><?xml version="1.0" encoding="utf-8"?>
<ds:datastoreItem xmlns:ds="http://schemas.openxmlformats.org/officeDocument/2006/customXml" ds:itemID="{CF280AE7-5D82-43E7-B628-25FCC254C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Gfeller</dc:creator>
  <cp:keywords/>
  <dc:description/>
  <cp:lastModifiedBy>Tobias Meyre</cp:lastModifiedBy>
  <cp:revision>4</cp:revision>
  <dcterms:created xsi:type="dcterms:W3CDTF">2022-09-05T09:58:00Z</dcterms:created>
  <dcterms:modified xsi:type="dcterms:W3CDTF">2022-09-05T11:53:00Z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0x01010083ED50B4C0E9314C807AE175A4AFC860</vt:lpwstr>
  </property>
  <property fmtid="{D5CDD505-2E9C-101B-9397-08002B2CF9AE}" pid="3" name="MediaServiceImageTags">
    <vt:lpwstr/>
  </property>
</Properties>
</file>